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2"/>
      </w:tblGrid>
      <w:tr w:rsidR="000073F7" w:rsidTr="000073F7">
        <w:trPr>
          <w:trHeight w:val="1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9072"/>
            </w:tblGrid>
            <w:tr w:rsidR="000073F7">
              <w:trPr>
                <w:trHeight w:val="90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73F7" w:rsidRDefault="000073F7">
                  <w:pPr>
                    <w:spacing w:line="0" w:lineRule="atLeast"/>
                    <w:ind w:left="1560" w:hanging="1560"/>
                    <w:jc w:val="both"/>
                    <w:rPr>
                      <w:b/>
                      <w:sz w:val="22"/>
                      <w:lang w:eastAsia="en-US"/>
                    </w:rPr>
                  </w:pPr>
                  <w:r>
                    <w:rPr>
                      <w:b/>
                      <w:sz w:val="22"/>
                      <w:lang w:eastAsia="en-US"/>
                    </w:rPr>
                    <w:t xml:space="preserve">Załącznik nr </w:t>
                  </w:r>
                  <w:r w:rsidR="00EF2933">
                    <w:rPr>
                      <w:b/>
                      <w:sz w:val="22"/>
                      <w:lang w:eastAsia="en-US"/>
                    </w:rPr>
                    <w:t>3</w:t>
                  </w:r>
                  <w:r>
                    <w:rPr>
                      <w:b/>
                      <w:sz w:val="22"/>
                      <w:lang w:eastAsia="en-US"/>
                    </w:rPr>
                    <w:t xml:space="preserve"> </w:t>
                  </w:r>
                  <w:r>
                    <w:rPr>
                      <w:b/>
                      <w:i/>
                      <w:sz w:val="22"/>
                      <w:lang w:eastAsia="en-US"/>
                    </w:rPr>
                    <w:t>do Regulaminu przyznawania środków finansowych na założenie własnej działalności gospodarczej oraz wsparcia pomostowego</w:t>
                  </w:r>
                  <w:r>
                    <w:rPr>
                      <w:b/>
                      <w:sz w:val="22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0073F7" w:rsidRDefault="000073F7">
                  <w:pPr>
                    <w:spacing w:line="0" w:lineRule="atLeast"/>
                    <w:jc w:val="center"/>
                    <w:rPr>
                      <w:b/>
                      <w:i/>
                      <w:sz w:val="28"/>
                      <w:szCs w:val="28"/>
                      <w:u w:val="single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 xml:space="preserve">Karta Oceny </w:t>
                  </w:r>
                  <w:r w:rsidR="00EF2933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 xml:space="preserve">Merytorycznej </w:t>
                  </w:r>
                  <w:r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>Biznesplanu</w:t>
                  </w:r>
                </w:p>
                <w:p w:rsidR="000073F7" w:rsidRDefault="000073F7">
                  <w:pPr>
                    <w:spacing w:line="0" w:lineRule="atLeast"/>
                    <w:rPr>
                      <w:sz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 xml:space="preserve">                                                                             w ramach 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Projektu </w:t>
                  </w: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pt.: „Własna Firma-Nowy Start! - II edycja”</w:t>
                  </w:r>
                  <w:r>
                    <w:rPr>
                      <w:rFonts w:eastAsia="Times New Roman" w:cstheme="minorHAnsi"/>
                      <w:b/>
                      <w:i/>
                      <w:sz w:val="22"/>
                      <w:szCs w:val="22"/>
                      <w:lang w:eastAsia="en-US"/>
                    </w:rPr>
                    <w:t>,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nr projektu: RPLU.09.03.00-06-0056/21</w:t>
                  </w:r>
                </w:p>
                <w:p w:rsidR="000073F7" w:rsidRDefault="000073F7">
                  <w:pPr>
                    <w:tabs>
                      <w:tab w:val="left" w:pos="5010"/>
                    </w:tabs>
                    <w:spacing w:line="256" w:lineRule="auto"/>
                    <w:jc w:val="center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realizowanego przez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Biuro Doradczo – Księgowe </w:t>
                  </w:r>
                  <w:proofErr w:type="spellStart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J&amp;J</w:t>
                  </w:r>
                  <w:proofErr w:type="spellEnd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 Iga Próchniak-Czapla  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w ramach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Regionalnego Programu Operacyjnego Województwa Lubelskiego na lata 2014-2020</w:t>
                  </w:r>
                </w:p>
                <w:p w:rsidR="000073F7" w:rsidRDefault="000073F7">
                  <w:pPr>
                    <w:spacing w:before="120" w:after="120" w:line="256" w:lineRule="auto"/>
                    <w:contextualSpacing/>
                    <w:jc w:val="center"/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Oś Priorytetowa 9 Rynek pracy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Działanie 9.3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Rozwój przedsiębiorczości</w:t>
                  </w:r>
                </w:p>
                <w:p w:rsidR="000073F7" w:rsidRPr="000073F7" w:rsidRDefault="000073F7" w:rsidP="000073F7">
                  <w:pPr>
                    <w:tabs>
                      <w:tab w:val="left" w:pos="5010"/>
                    </w:tabs>
                    <w:spacing w:line="256" w:lineRule="auto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hAnsiTheme="minorHAnsi" w:cstheme="minorHAnsi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Nr referencyjny biznesplanu: ……………………………………………………………………………………………………………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Imię i nazwisko Uczestniczki/Uczestnika Projektu:……………………………………………………………………………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Data wpływu biznesplanu: ………………………………………………………………………………………………………………</w:t>
                  </w:r>
                </w:p>
              </w:tc>
            </w:tr>
          </w:tbl>
          <w:p w:rsidR="000073F7" w:rsidRDefault="000073F7">
            <w:pPr>
              <w:spacing w:after="160" w:line="25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0073F7" w:rsidRDefault="000073F7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Style w:val="Tabela-Siatka"/>
        <w:tblW w:w="0" w:type="auto"/>
        <w:tblInd w:w="-176" w:type="dxa"/>
        <w:tblLook w:val="04A0"/>
      </w:tblPr>
      <w:tblGrid>
        <w:gridCol w:w="9388"/>
      </w:tblGrid>
      <w:tr w:rsidR="000073F7" w:rsidTr="00EF2933">
        <w:tc>
          <w:tcPr>
            <w:tcW w:w="9388" w:type="dxa"/>
          </w:tcPr>
          <w:p w:rsidR="000073F7" w:rsidRDefault="000073F7" w:rsidP="000073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</w:tblGrid>
            <w:tr w:rsidR="000073F7" w:rsidRPr="000073F7">
              <w:trPr>
                <w:trHeight w:val="98"/>
              </w:trPr>
              <w:tc>
                <w:tcPr>
                  <w:tcW w:w="0" w:type="auto"/>
                </w:tcPr>
                <w:p w:rsidR="000073F7" w:rsidRPr="000073F7" w:rsidRDefault="000073F7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0073F7">
                    <w:rPr>
                      <w:b/>
                      <w:bCs/>
                      <w:sz w:val="18"/>
                      <w:szCs w:val="18"/>
                    </w:rPr>
                    <w:t xml:space="preserve">DEKLARACJA POUFNOŚCI I BEZSTRONNOŚCI </w:t>
                  </w:r>
                </w:p>
              </w:tc>
            </w:tr>
          </w:tbl>
          <w:p w:rsidR="000073F7" w:rsidRPr="000073F7" w:rsidRDefault="000073F7" w:rsidP="00F6216E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Imię…………………………………………………………………………………………………………………………………………………… 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Nazwisko:……………………………………………………………………………………………………………………………………………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Beneficjent:………………………………………………………………………………………………………………………………………..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Oceniany wniosek:……………………………………………………………………………………………………………………………..</w:t>
            </w:r>
          </w:p>
          <w:p w:rsidR="000073F7" w:rsidRDefault="000073F7" w:rsidP="000073F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073F7" w:rsidRPr="000073F7" w:rsidRDefault="000073F7" w:rsidP="000073F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Niniejszym oświadczam, że: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w związku małżeńskim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biznesplanu,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przed upływem trzech lat od daty rozpoczęcia posiedzenia komisji nie pozostawałem/łam w stosunku pracy lub zlecenia z podmiotem ubiegającym się o dofinansowanie. W przypadku stwierdzenia takiej zależności zobowiązuję się do niezwłocznego poinformowania o tym fakci</w:t>
            </w:r>
            <w:r w:rsidR="00A96810">
              <w:rPr>
                <w:rFonts w:asciiTheme="minorHAnsi" w:hAnsiTheme="minorHAnsi" w:cstheme="minorHAnsi"/>
                <w:sz w:val="18"/>
                <w:szCs w:val="18"/>
              </w:rPr>
              <w:t xml:space="preserve">e Beneficjenta i wycofania się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z oceny tego biznesplanu, 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biznesplanu,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zobowiązuję się, że będę wypełniać moje obowiązki w sposób u</w:t>
            </w:r>
            <w:r w:rsidR="00A96810">
              <w:rPr>
                <w:rFonts w:asciiTheme="minorHAnsi" w:hAnsiTheme="minorHAnsi" w:cstheme="minorHAnsi"/>
                <w:sz w:val="18"/>
                <w:szCs w:val="18"/>
              </w:rPr>
              <w:t xml:space="preserve">czciwy i sprawiedliwy, zgodnie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 posiadaną wiedzą,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zobowiązuje się również nie zatrzymywać kopii jakichkolwiek pisemnych lub </w:t>
            </w:r>
            <w:r w:rsidRPr="000073F7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elektronicznych</w:t>
            </w: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informacji,</w:t>
            </w:r>
          </w:p>
          <w:p w:rsidR="000073F7" w:rsidRPr="000073F7" w:rsidRDefault="000073F7" w:rsidP="000073F7">
            <w:pPr>
              <w:pStyle w:val="Tekstpodstawowywcity2"/>
              <w:numPr>
                <w:ilvl w:val="2"/>
                <w:numId w:val="1"/>
              </w:numPr>
              <w:tabs>
                <w:tab w:val="num" w:pos="360"/>
              </w:tabs>
              <w:spacing w:after="0" w:line="276" w:lineRule="auto"/>
              <w:ind w:left="362" w:hanging="181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zobowiązuję się do zachowania w tajemnicy i zaufaniu wszystkich informacji i dokumentów ujawnionych mi lub wytworzonych przeze mnie lub przygotowanych przeze mnie w trakcie oceny lub jako rezultat oceny i zgadzam się, że informacje te powinny być użyte tylko dla celów niniejszej oceny i nie powinny być ujawnione stronom trzecim.</w:t>
            </w:r>
          </w:p>
          <w:p w:rsidR="000073F7" w:rsidRDefault="000073F7" w:rsidP="000073F7">
            <w:pPr>
              <w:spacing w:before="120"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073F7" w:rsidRPr="000073F7" w:rsidRDefault="000073F7" w:rsidP="000073F7">
            <w:pPr>
              <w:spacing w:before="120" w:line="36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......................., dnia ..……….                                                                             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="009F16C9"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  ..……………………………….                                                </w:t>
            </w:r>
          </w:p>
          <w:p w:rsidR="000073F7" w:rsidRPr="000073F7" w:rsidRDefault="000073F7" w:rsidP="000073F7">
            <w:pPr>
              <w:pStyle w:val="Tekstpodstawowywcity2"/>
              <w:spacing w:after="0" w:line="276" w:lineRule="auto"/>
              <w:ind w:left="362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  (miejscowość i data)                                                                                                (podpis eksperta)                      </w:t>
            </w:r>
          </w:p>
          <w:p w:rsidR="000073F7" w:rsidRDefault="000073F7" w:rsidP="00F6216E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</w:tbl>
    <w:p w:rsidR="009F16C9" w:rsidRDefault="009F16C9" w:rsidP="00EF2933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96"/>
      </w:tblGrid>
      <w:tr w:rsidR="00EF2933" w:rsidRPr="00F51518" w:rsidTr="00EF2933">
        <w:trPr>
          <w:cantSplit/>
          <w:trHeight w:val="778"/>
          <w:jc w:val="center"/>
        </w:trPr>
        <w:tc>
          <w:tcPr>
            <w:tcW w:w="9496" w:type="dxa"/>
            <w:vAlign w:val="center"/>
          </w:tcPr>
          <w:p w:rsidR="00EF2933" w:rsidRDefault="00EF2933" w:rsidP="00EF2933">
            <w:pPr>
              <w:spacing w:line="276" w:lineRule="auto"/>
              <w:ind w:left="354" w:hanging="3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Pr="002D325A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2D325A">
              <w:rPr>
                <w:rFonts w:asciiTheme="minorHAnsi" w:hAnsiTheme="minorHAnsi" w:cstheme="minorHAnsi"/>
                <w:sz w:val="22"/>
                <w:szCs w:val="22"/>
              </w:rPr>
              <w:t>iznesplan jest poprawnie wypełniony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pod względem formalnym (tj. wypełnione są wszystkie  obligatoryjne pola, dokument został podpisany)</w:t>
            </w:r>
            <w:r w:rsidRPr="002D325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:rsidR="00EF2933" w:rsidRDefault="00EF2933" w:rsidP="00870CE5">
            <w:pPr>
              <w:pStyle w:val="Akapitzlist"/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D325A">
              <w:rPr>
                <w:rFonts w:asciiTheme="minorHAnsi" w:hAnsiTheme="minorHAnsi" w:cstheme="minorHAnsi"/>
                <w:sz w:val="22"/>
                <w:szCs w:val="22"/>
              </w:rPr>
              <w:t>(każdorazowo zaznaczyć właściwe znakiem „X”)</w:t>
            </w:r>
          </w:p>
          <w:p w:rsidR="00EF2933" w:rsidRPr="002D325A" w:rsidRDefault="00EF2933" w:rsidP="00870CE5">
            <w:pPr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D325A">
              <w:rPr>
                <w:rFonts w:asciiTheme="minorHAnsi" w:eastAsia="Arial Unicode MS" w:hAnsiTheme="minorHAnsi" w:cstheme="minorHAnsi"/>
                <w:sz w:val="22"/>
                <w:szCs w:val="22"/>
              </w:rPr>
              <w:t>□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</w:t>
            </w:r>
            <w:r w:rsidRPr="002D325A">
              <w:rPr>
                <w:rFonts w:asciiTheme="minorHAnsi" w:hAnsiTheme="minorHAnsi" w:cstheme="minorHAnsi"/>
                <w:sz w:val="22"/>
                <w:szCs w:val="22"/>
              </w:rPr>
              <w:t xml:space="preserve">TAK </w:t>
            </w:r>
          </w:p>
          <w:p w:rsidR="00EF2933" w:rsidRPr="00F51518" w:rsidRDefault="00EF2933" w:rsidP="00870CE5">
            <w:pPr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□ </w:t>
            </w: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NIE – biznesplan  został skierowany do poprawy</w:t>
            </w:r>
          </w:p>
        </w:tc>
      </w:tr>
    </w:tbl>
    <w:p w:rsidR="00EF2933" w:rsidRDefault="00EF2933" w:rsidP="00EF2933">
      <w:pPr>
        <w:rPr>
          <w:rFonts w:asciiTheme="minorHAnsi" w:hAnsiTheme="minorHAnsi" w:cstheme="minorHAnsi"/>
          <w:bCs/>
          <w:sz w:val="22"/>
          <w:szCs w:val="22"/>
        </w:rPr>
      </w:pPr>
    </w:p>
    <w:p w:rsidR="00EF2933" w:rsidRPr="007A19CF" w:rsidRDefault="00EF2933" w:rsidP="00EF2933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782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691"/>
        <w:gridCol w:w="3698"/>
        <w:gridCol w:w="1028"/>
        <w:gridCol w:w="1245"/>
        <w:gridCol w:w="1843"/>
      </w:tblGrid>
      <w:tr w:rsidR="00EF2933" w:rsidRPr="007A19CF" w:rsidTr="00EF2933">
        <w:trPr>
          <w:cantSplit/>
          <w:trHeight w:val="765"/>
        </w:trPr>
        <w:tc>
          <w:tcPr>
            <w:tcW w:w="196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Biznesplanu</w:t>
            </w:r>
          </w:p>
        </w:tc>
        <w:tc>
          <w:tcPr>
            <w:tcW w:w="369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361BA4">
              <w:rPr>
                <w:rFonts w:asciiTheme="minorHAnsi" w:hAnsiTheme="minorHAnsi" w:cstheme="minorHAnsi"/>
                <w:b/>
                <w:sz w:val="22"/>
                <w:szCs w:val="22"/>
              </w:rPr>
              <w:t>Pytanie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Maksymalna liczba punktów (100)</w:t>
            </w:r>
          </w:p>
        </w:tc>
        <w:tc>
          <w:tcPr>
            <w:tcW w:w="1843" w:type="dxa"/>
            <w:shd w:val="clear" w:color="auto" w:fill="E0E0E0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Uwagi/Komentarze</w:t>
            </w:r>
          </w:p>
        </w:tc>
      </w:tr>
      <w:tr w:rsidR="00EF2933" w:rsidRPr="007A19CF" w:rsidTr="00EF2933">
        <w:trPr>
          <w:trHeight w:val="510"/>
        </w:trPr>
        <w:tc>
          <w:tcPr>
            <w:tcW w:w="1277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I</w:t>
            </w:r>
          </w:p>
        </w:tc>
        <w:tc>
          <w:tcPr>
            <w:tcW w:w="691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98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POMYSŁ NA BIZNES - ANALIZA MARKETINGOWA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</w:trPr>
        <w:tc>
          <w:tcPr>
            <w:tcW w:w="1277" w:type="dxa"/>
            <w:vMerge w:val="restart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Minimum: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br/>
              <w:t xml:space="preserve">25 </w:t>
            </w:r>
            <w:proofErr w:type="spellStart"/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pkt</w:t>
            </w:r>
            <w:proofErr w:type="spellEnd"/>
          </w:p>
        </w:tc>
        <w:tc>
          <w:tcPr>
            <w:tcW w:w="691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698" w:type="dxa"/>
            <w:vAlign w:val="center"/>
          </w:tcPr>
          <w:p w:rsidR="00EF2933" w:rsidRPr="007A19CF" w:rsidRDefault="00EF2933" w:rsidP="00870CE5">
            <w:pPr>
              <w:keepNext/>
              <w:ind w:left="57" w:right="139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Opis p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rodukt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u usługi oraz zasadność prowadzenia działalności gospodarczej</w:t>
            </w:r>
          </w:p>
        </w:tc>
        <w:tc>
          <w:tcPr>
            <w:tcW w:w="1028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4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529"/>
        </w:trPr>
        <w:tc>
          <w:tcPr>
            <w:tcW w:w="127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698" w:type="dxa"/>
            <w:vAlign w:val="center"/>
          </w:tcPr>
          <w:p w:rsidR="00EF2933" w:rsidRPr="007A19CF" w:rsidRDefault="00EF2933" w:rsidP="00870CE5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Klienci i 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charakterystyka 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ryn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ku</w:t>
            </w:r>
          </w:p>
        </w:tc>
        <w:tc>
          <w:tcPr>
            <w:tcW w:w="1028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4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529"/>
        </w:trPr>
        <w:tc>
          <w:tcPr>
            <w:tcW w:w="127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3698" w:type="dxa"/>
            <w:vAlign w:val="center"/>
          </w:tcPr>
          <w:p w:rsidR="00EF2933" w:rsidRPr="007A19CF" w:rsidRDefault="00EF2933" w:rsidP="00870CE5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Dystrybucja i p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romocja</w:t>
            </w:r>
          </w:p>
        </w:tc>
        <w:tc>
          <w:tcPr>
            <w:tcW w:w="1028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4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529"/>
        </w:trPr>
        <w:tc>
          <w:tcPr>
            <w:tcW w:w="127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3698" w:type="dxa"/>
            <w:vAlign w:val="center"/>
          </w:tcPr>
          <w:p w:rsidR="00EF2933" w:rsidRPr="007A19CF" w:rsidRDefault="00EF2933" w:rsidP="00870CE5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Główni konkurenci</w:t>
            </w:r>
          </w:p>
        </w:tc>
        <w:tc>
          <w:tcPr>
            <w:tcW w:w="1028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4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529"/>
        </w:trPr>
        <w:tc>
          <w:tcPr>
            <w:tcW w:w="127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3698" w:type="dxa"/>
            <w:vAlign w:val="center"/>
          </w:tcPr>
          <w:p w:rsidR="00EF2933" w:rsidRPr="007A19CF" w:rsidRDefault="00EF2933" w:rsidP="00870CE5">
            <w:pPr>
              <w:keepNext/>
              <w:ind w:left="57" w:right="141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Strategia konkurencji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oraz możliwość funkcjonowania i utrzymania się na rynku działalności przez minimalny wymagany okres 12 miesięcy</w:t>
            </w:r>
          </w:p>
        </w:tc>
        <w:tc>
          <w:tcPr>
            <w:tcW w:w="1028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4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43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18" w:type="dxa"/>
        <w:jc w:val="center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6"/>
        <w:gridCol w:w="708"/>
        <w:gridCol w:w="3686"/>
        <w:gridCol w:w="992"/>
        <w:gridCol w:w="1276"/>
        <w:gridCol w:w="1790"/>
      </w:tblGrid>
      <w:tr w:rsidR="00EF2933" w:rsidRPr="007A19CF" w:rsidTr="00EF2933">
        <w:trPr>
          <w:trHeight w:val="830"/>
          <w:jc w:val="center"/>
        </w:trPr>
        <w:tc>
          <w:tcPr>
            <w:tcW w:w="1366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II</w:t>
            </w:r>
          </w:p>
        </w:tc>
        <w:tc>
          <w:tcPr>
            <w:tcW w:w="708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CCFFCC"/>
            <w:vAlign w:val="center"/>
          </w:tcPr>
          <w:p w:rsidR="00EF2933" w:rsidRPr="0045317D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5317D">
              <w:rPr>
                <w:rFonts w:asciiTheme="minorHAnsi" w:hAnsiTheme="minorHAnsi" w:cstheme="minorHAnsi"/>
                <w:sz w:val="22"/>
                <w:szCs w:val="22"/>
              </w:rPr>
              <w:t>POTENCJAŁ  WNIOSKODAWCY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0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  <w:jc w:val="center"/>
        </w:trPr>
        <w:tc>
          <w:tcPr>
            <w:tcW w:w="1366" w:type="dxa"/>
            <w:vMerge w:val="restart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9 </w:t>
            </w:r>
            <w:proofErr w:type="spellStart"/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pkt</w:t>
            </w:r>
            <w:proofErr w:type="spellEnd"/>
          </w:p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686" w:type="dxa"/>
            <w:vAlign w:val="center"/>
          </w:tcPr>
          <w:p w:rsidR="00EF2933" w:rsidRPr="007A19CF" w:rsidRDefault="00EF2933" w:rsidP="00870CE5">
            <w:pPr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Uczestnik posiada wykształcenie, wiedzę i doświadczenie do wdrożenia projektu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790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357"/>
          <w:jc w:val="center"/>
        </w:trPr>
        <w:tc>
          <w:tcPr>
            <w:tcW w:w="1366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686" w:type="dxa"/>
            <w:vAlign w:val="center"/>
          </w:tcPr>
          <w:p w:rsidR="00EF2933" w:rsidRPr="007A19CF" w:rsidRDefault="00EF2933" w:rsidP="00870CE5">
            <w:pPr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Uczestnik dysponuje potencjałem technicznym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do wdrożenia projektu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790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708"/>
        <w:gridCol w:w="3686"/>
        <w:gridCol w:w="992"/>
        <w:gridCol w:w="1276"/>
        <w:gridCol w:w="1841"/>
      </w:tblGrid>
      <w:tr w:rsidR="00EF2933" w:rsidRPr="007A19CF" w:rsidTr="00EF2933">
        <w:trPr>
          <w:trHeight w:val="255"/>
          <w:jc w:val="center"/>
        </w:trPr>
        <w:tc>
          <w:tcPr>
            <w:tcW w:w="1417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III</w:t>
            </w:r>
          </w:p>
        </w:tc>
        <w:tc>
          <w:tcPr>
            <w:tcW w:w="708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CCFFCC"/>
            <w:vAlign w:val="center"/>
          </w:tcPr>
          <w:p w:rsidR="00EF2933" w:rsidRPr="0045317D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OPŁACALNOŚĆ  I </w:t>
            </w:r>
            <w:r w:rsidRPr="0045317D">
              <w:rPr>
                <w:rFonts w:asciiTheme="minorHAnsi" w:hAnsiTheme="minorHAnsi" w:cstheme="minorHAnsi"/>
                <w:sz w:val="22"/>
                <w:szCs w:val="22"/>
              </w:rPr>
              <w:t>EFEKTYWNOŚĆ EKONOMICZNA PRZEDSIĘWZIĘCIA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  <w:jc w:val="center"/>
        </w:trPr>
        <w:tc>
          <w:tcPr>
            <w:tcW w:w="1417" w:type="dxa"/>
            <w:vMerge w:val="restart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</w:p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30 </w:t>
            </w:r>
            <w:proofErr w:type="spellStart"/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pkt</w:t>
            </w:r>
            <w:proofErr w:type="spellEnd"/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686" w:type="dxa"/>
          </w:tcPr>
          <w:p w:rsidR="00EF2933" w:rsidRPr="007A19CF" w:rsidRDefault="00EF2933" w:rsidP="00870CE5">
            <w:pPr>
              <w:keepNext/>
              <w:ind w:left="57" w:right="74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Przewidywane wydatki są uzasadnione pod względem ekonomiczno-finansowym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  <w:jc w:val="center"/>
        </w:trPr>
        <w:tc>
          <w:tcPr>
            <w:tcW w:w="141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686" w:type="dxa"/>
          </w:tcPr>
          <w:p w:rsidR="00EF2933" w:rsidRPr="007A19CF" w:rsidRDefault="00EF2933" w:rsidP="00870CE5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Wykonalność ekonomiczno-finansowa 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510"/>
          <w:jc w:val="center"/>
        </w:trPr>
        <w:tc>
          <w:tcPr>
            <w:tcW w:w="141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3686" w:type="dxa"/>
          </w:tcPr>
          <w:p w:rsidR="00EF2933" w:rsidRPr="007A19CF" w:rsidRDefault="00EF2933" w:rsidP="00870CE5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Prawidłowość sporządzenia budżetu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708"/>
        <w:gridCol w:w="3193"/>
        <w:gridCol w:w="1485"/>
        <w:gridCol w:w="1276"/>
        <w:gridCol w:w="1841"/>
      </w:tblGrid>
      <w:tr w:rsidR="00EF2933" w:rsidRPr="007A19CF" w:rsidTr="00EF2933">
        <w:trPr>
          <w:trHeight w:val="255"/>
          <w:jc w:val="center"/>
        </w:trPr>
        <w:tc>
          <w:tcPr>
            <w:tcW w:w="1417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IV</w:t>
            </w:r>
          </w:p>
        </w:tc>
        <w:tc>
          <w:tcPr>
            <w:tcW w:w="708" w:type="dxa"/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93" w:type="dxa"/>
            <w:shd w:val="clear" w:color="auto" w:fill="CCFFCC"/>
            <w:vAlign w:val="center"/>
          </w:tcPr>
          <w:p w:rsidR="00EF2933" w:rsidRPr="00AE761C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AE761C">
              <w:rPr>
                <w:rFonts w:asciiTheme="minorHAnsi" w:hAnsiTheme="minorHAnsi" w:cstheme="minorHAnsi"/>
                <w:sz w:val="22"/>
                <w:szCs w:val="22"/>
              </w:rPr>
              <w:t>OPERACYJNOŚĆ I KOMPLETNOŚĆ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  <w:jc w:val="center"/>
        </w:trPr>
        <w:tc>
          <w:tcPr>
            <w:tcW w:w="1417" w:type="dxa"/>
            <w:vMerge w:val="restart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</w:p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6  </w:t>
            </w:r>
            <w:proofErr w:type="spellStart"/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pkt</w:t>
            </w:r>
            <w:proofErr w:type="spellEnd"/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193" w:type="dxa"/>
          </w:tcPr>
          <w:p w:rsidR="00EF2933" w:rsidRPr="007A19CF" w:rsidRDefault="00EF2933" w:rsidP="00870CE5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Przejrzystość, prostota, zrozumiałość założeń</w:t>
            </w:r>
          </w:p>
        </w:tc>
        <w:tc>
          <w:tcPr>
            <w:tcW w:w="148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EF2933">
        <w:trPr>
          <w:cantSplit/>
          <w:trHeight w:val="255"/>
          <w:jc w:val="center"/>
        </w:trPr>
        <w:tc>
          <w:tcPr>
            <w:tcW w:w="1417" w:type="dxa"/>
            <w:vMerge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193" w:type="dxa"/>
          </w:tcPr>
          <w:p w:rsidR="00EF2933" w:rsidRPr="007A19CF" w:rsidRDefault="00EF2933" w:rsidP="00870CE5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Całościowość opisu przedsięwzięcia</w:t>
            </w:r>
          </w:p>
        </w:tc>
        <w:tc>
          <w:tcPr>
            <w:tcW w:w="1485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841" w:type="dxa"/>
            <w:vAlign w:val="center"/>
          </w:tcPr>
          <w:p w:rsidR="00EF2933" w:rsidRPr="007A19CF" w:rsidRDefault="00EF2933" w:rsidP="00870CE5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p w:rsidR="00EF2933" w:rsidRPr="007A19CF" w:rsidRDefault="00EF2933" w:rsidP="00EF29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18"/>
        <w:gridCol w:w="1485"/>
        <w:gridCol w:w="851"/>
        <w:gridCol w:w="1133"/>
        <w:gridCol w:w="1133"/>
      </w:tblGrid>
      <w:tr w:rsidR="00EF2933" w:rsidRPr="007A19CF" w:rsidTr="00EF2933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:rsidR="00EF2933" w:rsidRPr="00F62FC2" w:rsidRDefault="00EF2933" w:rsidP="00870CE5">
            <w:pPr>
              <w:ind w:lef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bCs/>
                <w:sz w:val="22"/>
                <w:szCs w:val="22"/>
              </w:rPr>
              <w:t>Suma uzyskanych punktów:</w:t>
            </w:r>
          </w:p>
        </w:tc>
        <w:tc>
          <w:tcPr>
            <w:tcW w:w="1485" w:type="dxa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17" w:type="dxa"/>
            <w:gridSpan w:val="3"/>
            <w:shd w:val="clear" w:color="auto" w:fill="CCCCCC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A96810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:rsidR="00EF2933" w:rsidRPr="00F62FC2" w:rsidRDefault="00EF2933" w:rsidP="00870CE5">
            <w:pPr>
              <w:ind w:left="57" w:right="222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Czy biznesplan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otrzymał wymagane </w:t>
            </w: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 xml:space="preserve">minimum 70 punktów ogółem </w:t>
            </w:r>
          </w:p>
        </w:tc>
        <w:tc>
          <w:tcPr>
            <w:tcW w:w="233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26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  <w:tr w:rsidR="00EF2933" w:rsidRPr="007A19CF" w:rsidTr="00A96810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:rsidR="00EF2933" w:rsidRPr="00F62FC2" w:rsidRDefault="00EF2933" w:rsidP="00870CE5">
            <w:pPr>
              <w:ind w:left="57" w:right="2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Czy biznesplan uzy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skał minimalną liczbę punktów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w </w:t>
            </w: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poszczególnych kategoriach oceny</w:t>
            </w:r>
          </w:p>
        </w:tc>
        <w:tc>
          <w:tcPr>
            <w:tcW w:w="233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26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  <w:tr w:rsidR="00EF2933" w:rsidRPr="007A19CF" w:rsidTr="00A96810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:rsidR="00EF2933" w:rsidRPr="00F62FC2" w:rsidRDefault="00EF2933" w:rsidP="00870CE5">
            <w:pPr>
              <w:ind w:left="57" w:right="2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Czy zaplanowana działalność gospodarcza jest wykluczona z możliwości uzyskania pomocy </w:t>
            </w:r>
            <w:r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de </w:t>
            </w:r>
            <w:proofErr w:type="spellStart"/>
            <w:r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minimis</w:t>
            </w:r>
            <w:proofErr w:type="spellEnd"/>
            <w:r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33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266" w:type="dxa"/>
            <w:gridSpan w:val="2"/>
            <w:vAlign w:val="center"/>
          </w:tcPr>
          <w:p w:rsidR="00EF2933" w:rsidRPr="007A19CF" w:rsidRDefault="00EF2933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  <w:tr w:rsidR="00A96810" w:rsidRPr="007A19CF" w:rsidTr="00EC60AD">
        <w:trPr>
          <w:cantSplit/>
          <w:trHeight w:val="507"/>
          <w:jc w:val="center"/>
        </w:trPr>
        <w:tc>
          <w:tcPr>
            <w:tcW w:w="7654" w:type="dxa"/>
            <w:gridSpan w:val="3"/>
            <w:shd w:val="clear" w:color="auto" w:fill="D9D9D9" w:themeFill="background1" w:themeFillShade="D9"/>
            <w:vAlign w:val="center"/>
          </w:tcPr>
          <w:p w:rsidR="00A96810" w:rsidRPr="00635908" w:rsidRDefault="00A96810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635908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KRYTERIUM PREMIUJĄCE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A96810" w:rsidRPr="00635908" w:rsidRDefault="00A96810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635908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10</w:t>
            </w:r>
            <w:r w:rsidR="00635908" w:rsidRPr="00635908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A96810" w:rsidRPr="00635908" w:rsidRDefault="00A96810" w:rsidP="00870CE5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A96810" w:rsidRPr="007A19CF" w:rsidTr="00A96810">
        <w:trPr>
          <w:cantSplit/>
          <w:trHeight w:val="778"/>
          <w:jc w:val="center"/>
        </w:trPr>
        <w:tc>
          <w:tcPr>
            <w:tcW w:w="7654" w:type="dxa"/>
            <w:gridSpan w:val="3"/>
            <w:vAlign w:val="center"/>
          </w:tcPr>
          <w:p w:rsidR="00A96810" w:rsidRPr="00A96810" w:rsidRDefault="00A96810" w:rsidP="00A96810">
            <w:pPr>
              <w:ind w:left="57" w:right="2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Planowane zatrudnienie pracownika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A96810" w:rsidRPr="007A19CF" w:rsidRDefault="00A96810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133" w:type="dxa"/>
            <w:vAlign w:val="center"/>
          </w:tcPr>
          <w:p w:rsidR="00A96810" w:rsidRPr="007A19CF" w:rsidRDefault="00A96810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A96810" w:rsidRPr="007A19CF" w:rsidTr="00473FAC">
        <w:trPr>
          <w:cantSplit/>
          <w:trHeight w:val="778"/>
          <w:jc w:val="center"/>
        </w:trPr>
        <w:tc>
          <w:tcPr>
            <w:tcW w:w="7654" w:type="dxa"/>
            <w:gridSpan w:val="3"/>
            <w:vAlign w:val="center"/>
          </w:tcPr>
          <w:p w:rsidR="00A96810" w:rsidRPr="00A96810" w:rsidRDefault="00A96810" w:rsidP="00A96810">
            <w:pPr>
              <w:ind w:left="57" w:right="22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8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Suma uzyskanych punktów z uwzględnieniem punktów premiujących:</w:t>
            </w:r>
          </w:p>
        </w:tc>
        <w:tc>
          <w:tcPr>
            <w:tcW w:w="2266" w:type="dxa"/>
            <w:gridSpan w:val="2"/>
            <w:shd w:val="clear" w:color="auto" w:fill="D9D9D9" w:themeFill="background1" w:themeFillShade="D9"/>
            <w:vAlign w:val="center"/>
          </w:tcPr>
          <w:p w:rsidR="00A96810" w:rsidRPr="007A19CF" w:rsidRDefault="00A96810" w:rsidP="00870CE5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:rsidR="00EF2933" w:rsidRPr="007A19CF" w:rsidRDefault="00EF2933" w:rsidP="00EF2933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924"/>
      </w:tblGrid>
      <w:tr w:rsidR="00EF2933" w:rsidRPr="007A19CF" w:rsidTr="00870CE5">
        <w:trPr>
          <w:trHeight w:val="1320"/>
        </w:trPr>
        <w:tc>
          <w:tcPr>
            <w:tcW w:w="9924" w:type="dxa"/>
            <w:tcBorders>
              <w:bottom w:val="single" w:sz="4" w:space="0" w:color="auto"/>
            </w:tcBorders>
            <w:vAlign w:val="center"/>
          </w:tcPr>
          <w:p w:rsidR="00EF2933" w:rsidRPr="00F51518" w:rsidRDefault="00EF2933" w:rsidP="00870C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CZY BIZNESPLAN  SPEŁNIA WYMAGANIA MINIMALNE, ABY UZYSKAĆ DOFINANSOWANIE?</w:t>
            </w:r>
          </w:p>
          <w:p w:rsidR="00EF2933" w:rsidRPr="007A19CF" w:rsidRDefault="00EF2933" w:rsidP="00870CE5">
            <w:pPr>
              <w:spacing w:before="12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□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  <w:p w:rsidR="00EF2933" w:rsidRPr="007A19CF" w:rsidRDefault="00EF2933" w:rsidP="00870CE5">
            <w:pPr>
              <w:spacing w:before="12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□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  <w:p w:rsidR="00EF2933" w:rsidRPr="00F51518" w:rsidRDefault="00EF2933" w:rsidP="00870CE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bCs/>
                <w:sz w:val="22"/>
                <w:szCs w:val="22"/>
              </w:rPr>
              <w:t>UZASADNIENIE OCENY BIZNESPLANU (MINIMUM 10 ZDAŃ)</w:t>
            </w:r>
          </w:p>
          <w:p w:rsidR="00EF2933" w:rsidRPr="007A19CF" w:rsidRDefault="00EF2933" w:rsidP="00870CE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EF2933" w:rsidRPr="007A19CF" w:rsidTr="00870CE5">
        <w:trPr>
          <w:trHeight w:val="645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933" w:rsidRPr="00F51518" w:rsidRDefault="00EF2933" w:rsidP="00870C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</w:t>
            </w:r>
          </w:p>
          <w:p w:rsidR="00EF2933" w:rsidRPr="00F51518" w:rsidRDefault="00EF2933" w:rsidP="00870CE5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F2933" w:rsidRPr="007A19CF" w:rsidTr="00870CE5">
        <w:trPr>
          <w:trHeight w:val="645"/>
        </w:trPr>
        <w:tc>
          <w:tcPr>
            <w:tcW w:w="9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933" w:rsidRPr="00F51518" w:rsidRDefault="00EF2933" w:rsidP="00870C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II</w:t>
            </w:r>
          </w:p>
          <w:p w:rsidR="00EF2933" w:rsidRPr="00F51518" w:rsidRDefault="00EF2933" w:rsidP="00870CE5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EF2933" w:rsidRPr="007A19CF" w:rsidTr="00870CE5">
        <w:trPr>
          <w:trHeight w:val="645"/>
        </w:trPr>
        <w:tc>
          <w:tcPr>
            <w:tcW w:w="9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933" w:rsidRPr="00F51518" w:rsidRDefault="00EF2933" w:rsidP="00870CE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III</w:t>
            </w:r>
          </w:p>
          <w:p w:rsidR="00EF2933" w:rsidRPr="00F51518" w:rsidRDefault="00EF2933" w:rsidP="00870CE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F2933" w:rsidRPr="007A19CF" w:rsidTr="00870CE5">
        <w:trPr>
          <w:trHeight w:val="645"/>
        </w:trPr>
        <w:tc>
          <w:tcPr>
            <w:tcW w:w="9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933" w:rsidRPr="00F51518" w:rsidRDefault="00EF2933" w:rsidP="00870C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IV</w:t>
            </w:r>
          </w:p>
        </w:tc>
      </w:tr>
    </w:tbl>
    <w:p w:rsidR="00EF2933" w:rsidRPr="007A19CF" w:rsidRDefault="00EF2933" w:rsidP="00BE7FFD">
      <w:pPr>
        <w:rPr>
          <w:rFonts w:asciiTheme="minorHAnsi" w:hAnsiTheme="minorHAnsi" w:cstheme="minorHAnsi"/>
          <w:bCs/>
          <w:sz w:val="22"/>
          <w:szCs w:val="22"/>
        </w:rPr>
      </w:pPr>
    </w:p>
    <w:p w:rsidR="00EF2933" w:rsidRPr="00BE7FFD" w:rsidRDefault="00EF2933" w:rsidP="00BE7FFD">
      <w:pPr>
        <w:spacing w:before="60" w:after="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19C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Ostateczna decyzja Eksperta: </w:t>
      </w:r>
      <w:r w:rsidRPr="007A19CF">
        <w:rPr>
          <w:rFonts w:asciiTheme="minorHAnsi" w:hAnsiTheme="minorHAnsi" w:cstheme="minorHAnsi"/>
          <w:sz w:val="22"/>
          <w:szCs w:val="22"/>
        </w:rPr>
        <w:t>Rekomendacja pozytywna / negatywna</w:t>
      </w:r>
      <w:r w:rsidRPr="007A19CF">
        <w:rPr>
          <w:rStyle w:val="Odwoanieprzypisu"/>
          <w:rFonts w:asciiTheme="minorHAnsi" w:hAnsiTheme="minorHAnsi" w:cstheme="minorHAnsi"/>
          <w:sz w:val="22"/>
          <w:szCs w:val="22"/>
        </w:rPr>
        <w:footnoteReference w:id="1"/>
      </w:r>
    </w:p>
    <w:p w:rsidR="00EF2933" w:rsidRPr="007A19CF" w:rsidRDefault="00EF2933" w:rsidP="00EF2933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Imię i nazwisko Eksperta oceniającego biznesplan …………………………………………………………………</w:t>
      </w:r>
      <w:r w:rsidR="00BE7FFD">
        <w:rPr>
          <w:rFonts w:asciiTheme="minorHAnsi" w:hAnsiTheme="minorHAnsi" w:cstheme="minorHAnsi"/>
          <w:sz w:val="22"/>
          <w:szCs w:val="22"/>
        </w:rPr>
        <w:t>…………….</w:t>
      </w:r>
    </w:p>
    <w:p w:rsidR="00EF2933" w:rsidRPr="007A19CF" w:rsidRDefault="00EF2933" w:rsidP="00EF2933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Data ……………………………………………………………</w:t>
      </w:r>
      <w:r w:rsidR="00BE7FF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……………………………………………………………………………………….</w:t>
      </w:r>
    </w:p>
    <w:p w:rsidR="00EF2933" w:rsidRPr="007A19CF" w:rsidRDefault="00EF2933" w:rsidP="00EF2933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Podpis …………………………………………………………...</w:t>
      </w:r>
      <w:r w:rsidR="00BE7FF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</w:t>
      </w:r>
    </w:p>
    <w:p w:rsidR="00EF2933" w:rsidRPr="009F16C9" w:rsidRDefault="00EF2933" w:rsidP="00EF2933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EF2933" w:rsidRPr="009F16C9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DBC" w:rsidRDefault="00306DBC" w:rsidP="00FF4C46">
      <w:r>
        <w:separator/>
      </w:r>
    </w:p>
  </w:endnote>
  <w:endnote w:type="continuationSeparator" w:id="0">
    <w:p w:rsidR="00306DBC" w:rsidRDefault="00306DBC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A4495D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35908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35908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A4495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4495D">
              <w:rPr>
                <w:b/>
                <w:sz w:val="24"/>
                <w:szCs w:val="24"/>
              </w:rPr>
              <w:fldChar w:fldCharType="separate"/>
            </w:r>
            <w:r w:rsidR="00A96810">
              <w:rPr>
                <w:b/>
                <w:noProof/>
              </w:rPr>
              <w:t>1</w:t>
            </w:r>
            <w:r w:rsidR="00A4495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4495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4495D">
              <w:rPr>
                <w:b/>
                <w:sz w:val="24"/>
                <w:szCs w:val="24"/>
              </w:rPr>
              <w:fldChar w:fldCharType="separate"/>
            </w:r>
            <w:r w:rsidR="00A96810">
              <w:rPr>
                <w:b/>
                <w:noProof/>
              </w:rPr>
              <w:t>3</w:t>
            </w:r>
            <w:r w:rsidR="00A4495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DBC" w:rsidRDefault="00306DBC" w:rsidP="00FF4C46">
      <w:r>
        <w:separator/>
      </w:r>
    </w:p>
  </w:footnote>
  <w:footnote w:type="continuationSeparator" w:id="0">
    <w:p w:rsidR="00306DBC" w:rsidRDefault="00306DBC" w:rsidP="00FF4C46">
      <w:r>
        <w:continuationSeparator/>
      </w:r>
    </w:p>
  </w:footnote>
  <w:footnote w:id="1">
    <w:p w:rsidR="00EF2933" w:rsidRDefault="00EF2933" w:rsidP="00EF2933">
      <w:pPr>
        <w:pStyle w:val="Tekstprzypisu"/>
      </w:pPr>
      <w:r w:rsidRPr="00A05C75">
        <w:rPr>
          <w:rStyle w:val="Odwoanieprzypisu"/>
          <w:rFonts w:ascii="Arial" w:eastAsia="Calibri" w:hAnsi="Arial"/>
          <w:sz w:val="18"/>
          <w:szCs w:val="18"/>
        </w:rPr>
        <w:footnoteRef/>
      </w:r>
      <w:r w:rsidRPr="00A05C75">
        <w:rPr>
          <w:rFonts w:ascii="Arial" w:hAnsi="Arial" w:cs="Arial"/>
          <w:sz w:val="18"/>
          <w:szCs w:val="18"/>
        </w:rPr>
        <w:t xml:space="preserve"> </w:t>
      </w:r>
      <w:r w:rsidRPr="001C4768">
        <w:rPr>
          <w:rFonts w:asciiTheme="minorHAnsi" w:hAnsiTheme="minorHAnsi" w:cstheme="minorHAnsi"/>
          <w:sz w:val="18"/>
          <w:szCs w:val="18"/>
        </w:rPr>
        <w:t>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073F7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06DBC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D26A4"/>
    <w:rsid w:val="005D594F"/>
    <w:rsid w:val="006149FF"/>
    <w:rsid w:val="00635908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7E7109"/>
    <w:rsid w:val="00834A8E"/>
    <w:rsid w:val="0083647A"/>
    <w:rsid w:val="00857C21"/>
    <w:rsid w:val="00862B3C"/>
    <w:rsid w:val="008B70C4"/>
    <w:rsid w:val="008C78DF"/>
    <w:rsid w:val="00930B72"/>
    <w:rsid w:val="00937D7C"/>
    <w:rsid w:val="00977C3B"/>
    <w:rsid w:val="009D4E19"/>
    <w:rsid w:val="009F16C9"/>
    <w:rsid w:val="009F5E52"/>
    <w:rsid w:val="00A300E7"/>
    <w:rsid w:val="00A32B02"/>
    <w:rsid w:val="00A4495D"/>
    <w:rsid w:val="00A51081"/>
    <w:rsid w:val="00A55A93"/>
    <w:rsid w:val="00A76C7E"/>
    <w:rsid w:val="00A96810"/>
    <w:rsid w:val="00AE5C4D"/>
    <w:rsid w:val="00AF1379"/>
    <w:rsid w:val="00B00500"/>
    <w:rsid w:val="00B70A5C"/>
    <w:rsid w:val="00B70F09"/>
    <w:rsid w:val="00BB1230"/>
    <w:rsid w:val="00BC3F1C"/>
    <w:rsid w:val="00BE7FFD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375E5"/>
    <w:rsid w:val="00D75E76"/>
    <w:rsid w:val="00D76A85"/>
    <w:rsid w:val="00D91A6F"/>
    <w:rsid w:val="00E11435"/>
    <w:rsid w:val="00E41CE5"/>
    <w:rsid w:val="00E56248"/>
    <w:rsid w:val="00E83690"/>
    <w:rsid w:val="00EE6068"/>
    <w:rsid w:val="00EF2933"/>
    <w:rsid w:val="00F03DAE"/>
    <w:rsid w:val="00F56F38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07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woanieprzypisu">
    <w:name w:val="Odwołanie przypisu"/>
    <w:uiPriority w:val="99"/>
    <w:semiHidden/>
    <w:rsid w:val="00EF2933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EF2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20BC7-1510-4BCC-92E4-C556D97E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773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77</cp:revision>
  <dcterms:created xsi:type="dcterms:W3CDTF">2020-11-26T11:56:00Z</dcterms:created>
  <dcterms:modified xsi:type="dcterms:W3CDTF">2022-04-22T16:51:00Z</dcterms:modified>
</cp:coreProperties>
</file>